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2C6D0" w14:textId="5B094553" w:rsidR="00F20D1B" w:rsidRDefault="00147F61" w:rsidP="00147F61">
      <w:pPr>
        <w:bidi/>
        <w:jc w:val="center"/>
        <w:rPr>
          <w:rFonts w:cs="B Nazanin"/>
          <w:sz w:val="28"/>
          <w:szCs w:val="28"/>
          <w:lang w:bidi="fa-IR"/>
        </w:rPr>
      </w:pPr>
      <w:r w:rsidRPr="00147F61">
        <w:rPr>
          <w:rFonts w:cs="B Nazanin" w:hint="cs"/>
          <w:sz w:val="28"/>
          <w:szCs w:val="28"/>
          <w:rtl/>
          <w:lang w:bidi="fa-IR"/>
        </w:rPr>
        <w:t xml:space="preserve">شرح فنی </w:t>
      </w:r>
      <w:r w:rsidR="002B254B">
        <w:rPr>
          <w:rFonts w:cs="B Nazanin" w:hint="cs"/>
          <w:sz w:val="28"/>
          <w:szCs w:val="28"/>
          <w:rtl/>
          <w:lang w:bidi="fa-IR"/>
        </w:rPr>
        <w:t>دستگاه سختی سنج یونیورسال</w:t>
      </w:r>
      <w:r w:rsidR="00FB4899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254B">
        <w:rPr>
          <w:rFonts w:cs="B Nazanin"/>
          <w:sz w:val="28"/>
          <w:szCs w:val="28"/>
          <w:lang w:bidi="fa-IR"/>
        </w:rPr>
        <w:t xml:space="preserve"> QATM </w:t>
      </w:r>
      <w:r w:rsidR="00FB4899">
        <w:rPr>
          <w:rFonts w:cs="B Nazanin" w:hint="cs"/>
          <w:sz w:val="28"/>
          <w:szCs w:val="28"/>
          <w:rtl/>
          <w:lang w:bidi="fa-IR"/>
        </w:rPr>
        <w:t xml:space="preserve">مدل </w:t>
      </w:r>
      <w:r w:rsidR="002B254B" w:rsidRPr="002B254B">
        <w:rPr>
          <w:rFonts w:cs="B Nazanin"/>
          <w:sz w:val="28"/>
          <w:szCs w:val="28"/>
          <w:lang w:bidi="fa-IR"/>
        </w:rPr>
        <w:t>Qness</w:t>
      </w:r>
      <w:r w:rsidR="000A3586">
        <w:rPr>
          <w:rFonts w:cs="B Nazanin"/>
          <w:sz w:val="28"/>
          <w:szCs w:val="28"/>
          <w:lang w:bidi="fa-IR"/>
        </w:rPr>
        <w:t>750</w:t>
      </w:r>
      <w:r w:rsidR="002B254B" w:rsidRPr="002B254B">
        <w:rPr>
          <w:rFonts w:cs="B Nazanin"/>
          <w:sz w:val="28"/>
          <w:szCs w:val="28"/>
          <w:lang w:bidi="fa-IR"/>
        </w:rPr>
        <w:t xml:space="preserve">  E EVO</w:t>
      </w:r>
      <w:r w:rsidRPr="00147F61">
        <w:rPr>
          <w:rFonts w:cs="B Nazanin" w:hint="cs"/>
          <w:sz w:val="28"/>
          <w:szCs w:val="28"/>
          <w:rtl/>
          <w:lang w:bidi="fa-IR"/>
        </w:rPr>
        <w:t>:</w:t>
      </w:r>
    </w:p>
    <w:p w14:paraId="035D8B65" w14:textId="45EBDDA7" w:rsidR="00147F61" w:rsidRDefault="00147F61" w:rsidP="00147F6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الف) مشخصات فنی دستگاه:</w:t>
      </w:r>
    </w:p>
    <w:tbl>
      <w:tblPr>
        <w:tblStyle w:val="TableGrid0"/>
        <w:tblW w:w="9390" w:type="dxa"/>
        <w:tblInd w:w="482" w:type="dxa"/>
        <w:tblCellMar>
          <w:top w:w="62" w:type="dxa"/>
          <w:left w:w="108" w:type="dxa"/>
          <w:right w:w="95" w:type="dxa"/>
        </w:tblCellMar>
        <w:tblLook w:val="04A0" w:firstRow="1" w:lastRow="0" w:firstColumn="1" w:lastColumn="0" w:noHBand="0" w:noVBand="1"/>
      </w:tblPr>
      <w:tblGrid>
        <w:gridCol w:w="2123"/>
        <w:gridCol w:w="7267"/>
      </w:tblGrid>
      <w:tr w:rsidR="00147F61" w:rsidRPr="00147F61" w14:paraId="36B737B9" w14:textId="77777777" w:rsidTr="006331C8">
        <w:trPr>
          <w:trHeight w:val="1037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020FA7" w14:textId="606217C2" w:rsidR="00147F61" w:rsidRPr="00147F61" w:rsidRDefault="00A078FC" w:rsidP="006331C8">
            <w:pPr>
              <w:bidi/>
              <w:ind w:left="3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Item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1F3EC0" w14:textId="77777777" w:rsidR="00147F61" w:rsidRPr="00147F61" w:rsidRDefault="00147F61" w:rsidP="00147F61">
            <w:pPr>
              <w:bidi/>
              <w:ind w:right="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47F61">
              <w:rPr>
                <w:rFonts w:ascii="Calibri" w:eastAsia="Calibri" w:hAnsi="Calibri" w:cs="Calibri"/>
                <w:b/>
                <w:color w:val="000000"/>
                <w:sz w:val="24"/>
              </w:rPr>
              <w:t>Designation</w:t>
            </w:r>
          </w:p>
        </w:tc>
      </w:tr>
      <w:tr w:rsidR="00147F61" w:rsidRPr="00147F61" w14:paraId="2AB7C09F" w14:textId="77777777" w:rsidTr="006331C8">
        <w:trPr>
          <w:trHeight w:val="311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843B" w14:textId="6E07DF5A" w:rsidR="00147F61" w:rsidRPr="00147F61" w:rsidRDefault="002B254B" w:rsidP="006331C8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B254B">
              <w:rPr>
                <w:rFonts w:ascii="Calibri" w:eastAsia="Calibri" w:hAnsi="Calibri" w:cs="Calibri"/>
                <w:color w:val="000000"/>
              </w:rPr>
              <w:t>QB0100110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A4F9" w14:textId="3AFF6259" w:rsidR="00147F61" w:rsidRPr="008D5773" w:rsidRDefault="002B254B" w:rsidP="00147F61">
            <w:pPr>
              <w:bidi/>
              <w:jc w:val="center"/>
              <w:rPr>
                <w:rFonts w:ascii="Calibri" w:eastAsia="Calibri" w:hAnsi="Calibri" w:cs="B Nazanin"/>
                <w:color w:val="000000"/>
                <w:lang w:bidi="fa-IR"/>
              </w:rPr>
            </w:pPr>
            <w:r w:rsidRPr="002B254B">
              <w:rPr>
                <w:rFonts w:ascii="Calibri" w:eastAsia="Calibri" w:hAnsi="Calibri" w:cs="B Nazanin"/>
                <w:color w:val="000000"/>
                <w:lang w:bidi="fa-IR"/>
              </w:rPr>
              <w:t>Manual version - QpixT2 12" Touch: Qness 250 E EVO</w:t>
            </w:r>
          </w:p>
        </w:tc>
      </w:tr>
      <w:tr w:rsidR="002B254B" w:rsidRPr="00147F61" w14:paraId="07510960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5745" w14:textId="3CB5DA84" w:rsidR="002B254B" w:rsidRPr="00147F61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QB0100402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E528" w14:textId="02A85499" w:rsidR="002B254B" w:rsidRPr="00147F61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  <w:lang w:bidi="fa-IR"/>
              </w:rPr>
            </w:pPr>
            <w:r w:rsidRPr="0090202A">
              <w:t>Choose Variant: Manual version - QpixT2 12" Touch</w:t>
            </w:r>
          </w:p>
        </w:tc>
      </w:tr>
      <w:tr w:rsidR="002B254B" w:rsidRPr="00147F61" w14:paraId="7761A274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532F" w14:textId="278CC93B" w:rsidR="002B254B" w:rsidRPr="00147F61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QA0088800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0B77" w14:textId="0EC223B6" w:rsidR="002B254B" w:rsidRPr="00147F61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  <w:rtl/>
                <w:lang w:bidi="fa-IR"/>
              </w:rPr>
            </w:pPr>
            <w:r w:rsidRPr="0090202A">
              <w:t>Manual version - QpixT2 12" Touch: Qness 250 E EVO</w:t>
            </w:r>
          </w:p>
        </w:tc>
      </w:tr>
      <w:tr w:rsidR="002B254B" w:rsidRPr="00147F61" w14:paraId="4CB80278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2E41" w14:textId="5F1096A7" w:rsidR="002B254B" w:rsidRPr="00147F61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QA0072700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6608" w14:textId="48E0C473" w:rsidR="002B254B" w:rsidRPr="00147F61" w:rsidRDefault="002B254B" w:rsidP="002B254B">
            <w:pPr>
              <w:bidi/>
              <w:jc w:val="center"/>
              <w:rPr>
                <w:rFonts w:ascii="Calibri" w:eastAsia="Calibri" w:hAnsi="Calibri" w:cs="Calibri"/>
                <w:color w:val="000000"/>
                <w:rtl/>
                <w:lang w:bidi="fa-IR"/>
              </w:rPr>
            </w:pPr>
            <w:r w:rsidRPr="0090202A">
              <w:t>Down holder: Down holder - motorized swiveling</w:t>
            </w:r>
          </w:p>
        </w:tc>
      </w:tr>
      <w:tr w:rsidR="002B254B" w:rsidRPr="00147F61" w14:paraId="7D8277A1" w14:textId="77777777" w:rsidTr="002D574E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8CF6" w14:textId="1A7063AE" w:rsidR="002B254B" w:rsidRPr="00147F61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QA0067502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8B44" w14:textId="71DD5D9F" w:rsidR="002B254B" w:rsidRPr="00147F61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XLaser - Macro hardness tester</w:t>
            </w:r>
          </w:p>
        </w:tc>
      </w:tr>
      <w:tr w:rsidR="002B254B" w:rsidRPr="00147F61" w14:paraId="268BA7CD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08D0" w14:textId="64ACC9F9" w:rsidR="002B254B" w:rsidRPr="00147F61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QEB28116EA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E576" w14:textId="545D818A" w:rsidR="002B254B" w:rsidRDefault="002B254B" w:rsidP="002B254B">
            <w:pPr>
              <w:bidi/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Rockwell - Test module EVO</w:t>
            </w:r>
          </w:p>
        </w:tc>
      </w:tr>
      <w:tr w:rsidR="002B254B" w:rsidRPr="00147F61" w14:paraId="1DFCC2B5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933C" w14:textId="53CD4566" w:rsidR="002B254B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QEB28108EA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1AD2" w14:textId="1D6B8E19" w:rsidR="002B254B" w:rsidRDefault="002B254B" w:rsidP="002B254B">
            <w:pPr>
              <w:bidi/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 xml:space="preserve">Collision protection Qness </w:t>
            </w:r>
            <w:r w:rsidR="000A3586">
              <w:t>75</w:t>
            </w:r>
            <w:r w:rsidRPr="0090202A">
              <w:t>0 EVO</w:t>
            </w:r>
          </w:p>
        </w:tc>
      </w:tr>
      <w:tr w:rsidR="002B254B" w:rsidRPr="00147F61" w14:paraId="1EDC4077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1D36" w14:textId="04EC4222" w:rsidR="002B254B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QEB28104EA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93C8" w14:textId="76D7A1B1" w:rsidR="002B254B" w:rsidRDefault="002B254B" w:rsidP="002B254B">
            <w:pPr>
              <w:bidi/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1/16" ball, pressed-in</w:t>
            </w:r>
          </w:p>
        </w:tc>
      </w:tr>
      <w:tr w:rsidR="002B254B" w:rsidRPr="00147F61" w14:paraId="7F88BA2B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DA8E" w14:textId="76B1D14A" w:rsidR="002B254B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QEB28102EA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5F1C" w14:textId="4963041A" w:rsidR="002B254B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1/8" ball, pressed-in</w:t>
            </w:r>
          </w:p>
        </w:tc>
      </w:tr>
      <w:tr w:rsidR="002B254B" w:rsidRPr="00147F61" w14:paraId="1491CB09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C7A" w14:textId="1EB6F3E7" w:rsidR="002B254B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QEV28000EA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89F7" w14:textId="76A13C93" w:rsidR="002B254B" w:rsidRDefault="002B254B" w:rsidP="002B254B">
            <w:pPr>
              <w:bidi/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1/4" ball, pressed-in</w:t>
            </w:r>
          </w:p>
        </w:tc>
      </w:tr>
      <w:tr w:rsidR="002B254B" w:rsidRPr="00147F61" w14:paraId="4F88E643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D843" w14:textId="6BB7ADAC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QEB28010EA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59EF" w14:textId="229DB928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1/2" ball, pressed-in</w:t>
            </w:r>
          </w:p>
        </w:tc>
      </w:tr>
      <w:tr w:rsidR="002B254B" w:rsidRPr="00147F61" w14:paraId="50301BFE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31D6" w14:textId="008E87A4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QEB28025EA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CC36" w14:textId="17D500C9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Diamond Vickers</w:t>
            </w:r>
          </w:p>
        </w:tc>
      </w:tr>
      <w:tr w:rsidR="002B254B" w:rsidRPr="00147F61" w14:paraId="6F11B912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5CE4" w14:textId="76F63E45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QEB28050EA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632E" w14:textId="618BDCE9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1 mm ball, pressed-in</w:t>
            </w:r>
          </w:p>
        </w:tc>
      </w:tr>
      <w:tr w:rsidR="002B254B" w:rsidRPr="00147F61" w14:paraId="2C195755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7093" w14:textId="5FBFD6E6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QEB28100EA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C0AD" w14:textId="4DA6B1D5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2.5 mm ball, pressed-in</w:t>
            </w:r>
          </w:p>
        </w:tc>
      </w:tr>
      <w:tr w:rsidR="002B254B" w:rsidRPr="00147F61" w14:paraId="66CAF41C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74DF" w14:textId="5DA42845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QA0063704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851A" w14:textId="0F011465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5 mm ball, pressed-in</w:t>
            </w:r>
          </w:p>
        </w:tc>
      </w:tr>
      <w:tr w:rsidR="002B254B" w:rsidRPr="00147F61" w14:paraId="4CFD43ED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5D95" w14:textId="7DA9BC6C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QSO150300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DE8B" w14:textId="37781C44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Ball holder with 10 mm ball, pressed-in</w:t>
            </w:r>
          </w:p>
        </w:tc>
      </w:tr>
      <w:tr w:rsidR="002B254B" w:rsidRPr="00147F61" w14:paraId="5F14A7F3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D2D4" w14:textId="73AE87DF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QSO150500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F167" w14:textId="15E131AD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XLED 5x - AL 45 / WD 19</w:t>
            </w:r>
          </w:p>
        </w:tc>
      </w:tr>
      <w:tr w:rsidR="002B254B" w:rsidRPr="00147F61" w14:paraId="2C604C87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BFC7" w14:textId="099F73F8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24909">
              <w:t>QSO007800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2B3B" w14:textId="7B3B6C92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Lens 5x/0.15 - FL 45 / WD 11.7</w:t>
            </w:r>
          </w:p>
        </w:tc>
      </w:tr>
      <w:tr w:rsidR="002B254B" w:rsidRPr="00147F61" w14:paraId="3A259DF0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8BB6" w14:textId="5E3289B7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QSO024901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A8B2" w14:textId="31C11C1E" w:rsidR="002B254B" w:rsidRPr="00FC0207" w:rsidRDefault="002B254B" w:rsidP="002B254B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90202A">
              <w:t>Lens 20x/0.4 - FL 45 / WD 12</w:t>
            </w:r>
          </w:p>
        </w:tc>
      </w:tr>
      <w:tr w:rsidR="00F54738" w:rsidRPr="00147F61" w14:paraId="2653BA92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EC7A" w14:textId="77777777" w:rsidR="00F54738" w:rsidRPr="00446C37" w:rsidRDefault="00F54738" w:rsidP="002B254B">
            <w:pPr>
              <w:bidi/>
              <w:ind w:right="18"/>
              <w:jc w:val="center"/>
            </w:pP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CCC7" w14:textId="06DAB8AD" w:rsidR="00F54738" w:rsidRPr="0090202A" w:rsidRDefault="00F54738" w:rsidP="002B254B">
            <w:pPr>
              <w:jc w:val="center"/>
            </w:pPr>
            <w:r w:rsidRPr="00F54738">
              <w:t>PC system: without PC-System</w:t>
            </w:r>
          </w:p>
        </w:tc>
      </w:tr>
      <w:tr w:rsidR="002B254B" w:rsidRPr="00147F61" w14:paraId="58A3C1A6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CD27" w14:textId="53DA2CD0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QP0260400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4DA0" w14:textId="1615B8C1" w:rsidR="002B254B" w:rsidRPr="0090202A" w:rsidRDefault="002B254B" w:rsidP="002B254B">
            <w:pPr>
              <w:jc w:val="center"/>
            </w:pPr>
            <w:r w:rsidRPr="00EE3D90">
              <w:t>Qpix T2, Qpix Control2 „R/M"  - Jominy</w:t>
            </w:r>
          </w:p>
        </w:tc>
      </w:tr>
      <w:tr w:rsidR="002B254B" w:rsidRPr="00147F61" w14:paraId="78421EE2" w14:textId="77777777" w:rsidTr="009A26A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230DD" w14:textId="73F600A6" w:rsidR="002B254B" w:rsidRPr="00FC0207" w:rsidRDefault="002B254B" w:rsidP="009A26A1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QP0013201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7E61" w14:textId="5A5D9389" w:rsidR="002B254B" w:rsidRPr="0090202A" w:rsidRDefault="002B254B" w:rsidP="002B254B">
            <w:pPr>
              <w:jc w:val="center"/>
            </w:pPr>
            <w:r w:rsidRPr="00EE3D90">
              <w:t>Standard down holder included: Down holder element TC/SB 76x50 mm clamping surface</w:t>
            </w:r>
          </w:p>
        </w:tc>
      </w:tr>
      <w:tr w:rsidR="002B254B" w:rsidRPr="00147F61" w14:paraId="3C66FF93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3FA6" w14:textId="3F83DF62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QP0046300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B379" w14:textId="52F1DD4A" w:rsidR="002B254B" w:rsidRPr="0090202A" w:rsidRDefault="002B254B" w:rsidP="002B254B">
            <w:pPr>
              <w:jc w:val="center"/>
            </w:pPr>
            <w:r w:rsidRPr="00EE3D90">
              <w:t>Plane anvil Ø 100 mm with magnets</w:t>
            </w:r>
          </w:p>
        </w:tc>
      </w:tr>
      <w:tr w:rsidR="002B254B" w:rsidRPr="00147F61" w14:paraId="7FD0F98C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230" w14:textId="411D8ED7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QP0013400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87AE" w14:textId="23C336A7" w:rsidR="002B254B" w:rsidRPr="0090202A" w:rsidRDefault="002B254B" w:rsidP="002B254B">
            <w:pPr>
              <w:jc w:val="center"/>
            </w:pPr>
            <w:r w:rsidRPr="00EE3D90">
              <w:t>Plane anvil, Ø 200 mm</w:t>
            </w:r>
          </w:p>
        </w:tc>
      </w:tr>
      <w:tr w:rsidR="002B254B" w:rsidRPr="00147F61" w14:paraId="31BE9997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FA07" w14:textId="25FD9896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QP0013600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CABE" w14:textId="1314652F" w:rsidR="002B254B" w:rsidRPr="0090202A" w:rsidRDefault="002B254B" w:rsidP="002B254B">
            <w:pPr>
              <w:jc w:val="center"/>
            </w:pPr>
            <w:r w:rsidRPr="00EE3D90">
              <w:t>Prism anvil ø 4 - 50 mm</w:t>
            </w:r>
          </w:p>
        </w:tc>
      </w:tr>
      <w:tr w:rsidR="002B254B" w:rsidRPr="00147F61" w14:paraId="24484653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2F2D" w14:textId="0CD37B1A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QSO013700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9636" w14:textId="107A7E9D" w:rsidR="002B254B" w:rsidRPr="0090202A" w:rsidRDefault="002B254B" w:rsidP="002B254B">
            <w:pPr>
              <w:jc w:val="center"/>
            </w:pPr>
            <w:r w:rsidRPr="00EE3D90">
              <w:t>Prism anvil ø 30 - 250 mm</w:t>
            </w:r>
          </w:p>
        </w:tc>
      </w:tr>
      <w:tr w:rsidR="002B254B" w:rsidRPr="00147F61" w14:paraId="04E7C75B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00C5" w14:textId="2826484C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t>QSO166100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73CA" w14:textId="46580BE6" w:rsidR="002B254B" w:rsidRPr="0090202A" w:rsidRDefault="002B254B" w:rsidP="002B254B">
            <w:pPr>
              <w:jc w:val="center"/>
            </w:pPr>
            <w:r w:rsidRPr="00EE3D90">
              <w:t>Precision vice, clamping width 100 mm</w:t>
            </w:r>
          </w:p>
        </w:tc>
      </w:tr>
      <w:tr w:rsidR="002B254B" w:rsidRPr="00147F61" w14:paraId="56E5E63F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22B4" w14:textId="5FB059C2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46C37">
              <w:lastRenderedPageBreak/>
              <w:t>QSO165000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3D69" w14:textId="3ACD5F9B" w:rsidR="002B254B" w:rsidRPr="0090202A" w:rsidRDefault="002B254B" w:rsidP="002B254B">
            <w:pPr>
              <w:jc w:val="center"/>
            </w:pPr>
            <w:r w:rsidRPr="00EE3D90">
              <w:t>Dust protection cap - Qness 250/750/3000 M/E EVO</w:t>
            </w:r>
          </w:p>
        </w:tc>
      </w:tr>
      <w:tr w:rsidR="002B254B" w:rsidRPr="00147F61" w14:paraId="0A16A2CE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E5CF" w14:textId="3A0F3A6F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B08FF">
              <w:t>QVV0030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FCA2" w14:textId="5A8947ED" w:rsidR="002B254B" w:rsidRPr="0090202A" w:rsidRDefault="002B254B" w:rsidP="002B254B">
            <w:pPr>
              <w:jc w:val="center"/>
            </w:pPr>
            <w:r w:rsidRPr="00BA064C">
              <w:t>Documentation</w:t>
            </w:r>
          </w:p>
        </w:tc>
      </w:tr>
      <w:tr w:rsidR="002B254B" w:rsidRPr="00147F61" w14:paraId="7667EC2C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0172" w14:textId="75418F5C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B08FF">
              <w:t>QVV0001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70D2" w14:textId="5F99385F" w:rsidR="002B254B" w:rsidRPr="0090202A" w:rsidRDefault="002B254B" w:rsidP="002B254B">
            <w:pPr>
              <w:jc w:val="center"/>
            </w:pPr>
            <w:r w:rsidRPr="00BA064C">
              <w:t>Work certificate</w:t>
            </w:r>
          </w:p>
        </w:tc>
      </w:tr>
      <w:tr w:rsidR="002B254B" w:rsidRPr="00147F61" w14:paraId="1EC3A3CF" w14:textId="77777777" w:rsidTr="002A6621">
        <w:trPr>
          <w:trHeight w:val="31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8AC4" w14:textId="6F25B0DC" w:rsidR="002B254B" w:rsidRPr="00FC0207" w:rsidRDefault="002B254B" w:rsidP="002B254B">
            <w:pPr>
              <w:bidi/>
              <w:ind w:right="1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B08FF">
              <w:t>QVV0002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81C8" w14:textId="14147639" w:rsidR="002B254B" w:rsidRPr="0090202A" w:rsidRDefault="002B254B" w:rsidP="002B254B">
            <w:pPr>
              <w:jc w:val="center"/>
            </w:pPr>
            <w:r w:rsidRPr="00BA064C">
              <w:t>Hardness comparison chart</w:t>
            </w:r>
          </w:p>
        </w:tc>
      </w:tr>
      <w:tr w:rsidR="0056510E" w:rsidRPr="00147F61" w14:paraId="6EFAAD40" w14:textId="77777777" w:rsidTr="0056510E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F1B222C" w14:textId="03581E53" w:rsidR="0056510E" w:rsidRPr="00BA064C" w:rsidRDefault="0056510E" w:rsidP="002B254B">
            <w:pPr>
              <w:jc w:val="center"/>
            </w:pPr>
            <w:r>
              <w:t>REFRANCE BLOCK</w:t>
            </w:r>
          </w:p>
        </w:tc>
      </w:tr>
      <w:tr w:rsidR="0056510E" w:rsidRPr="00147F61" w14:paraId="3E4F9480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4D21" w14:textId="3AEE5102" w:rsidR="0056510E" w:rsidRDefault="0056510E" w:rsidP="002B254B">
            <w:pPr>
              <w:jc w:val="center"/>
            </w:pPr>
            <w:r>
              <w:t>10 TO 50 HRBW</w:t>
            </w:r>
          </w:p>
        </w:tc>
      </w:tr>
      <w:tr w:rsidR="0056510E" w:rsidRPr="00147F61" w14:paraId="6E1B0668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B0F2" w14:textId="6D272DAB" w:rsidR="0056510E" w:rsidRDefault="0056510E" w:rsidP="002B254B">
            <w:pPr>
              <w:jc w:val="center"/>
            </w:pPr>
            <w:r>
              <w:t>6</w:t>
            </w:r>
            <w:r w:rsidRPr="0056510E">
              <w:t xml:space="preserve">0 TO </w:t>
            </w:r>
            <w:r>
              <w:t>8</w:t>
            </w:r>
            <w:r w:rsidRPr="0056510E">
              <w:t>0 HRBW</w:t>
            </w:r>
          </w:p>
        </w:tc>
      </w:tr>
      <w:tr w:rsidR="0056510E" w:rsidRPr="00147F61" w14:paraId="249E23D6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F620" w14:textId="6BF63821" w:rsidR="0056510E" w:rsidRDefault="0056510E" w:rsidP="002B254B">
            <w:pPr>
              <w:jc w:val="center"/>
            </w:pPr>
            <w:r w:rsidRPr="0056510E">
              <w:t>10 TO 50 HRBW</w:t>
            </w:r>
          </w:p>
        </w:tc>
      </w:tr>
      <w:tr w:rsidR="0056510E" w:rsidRPr="00147F61" w14:paraId="58ED1D5C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999E" w14:textId="6E46733B" w:rsidR="0056510E" w:rsidRDefault="0056510E" w:rsidP="002B254B">
            <w:pPr>
              <w:jc w:val="center"/>
            </w:pPr>
            <w:r>
              <w:t>85</w:t>
            </w:r>
            <w:r w:rsidRPr="0056510E">
              <w:t xml:space="preserve"> TO </w:t>
            </w:r>
            <w:r>
              <w:t>100</w:t>
            </w:r>
            <w:r w:rsidRPr="0056510E">
              <w:t xml:space="preserve"> HRBW</w:t>
            </w:r>
          </w:p>
        </w:tc>
      </w:tr>
      <w:tr w:rsidR="0056510E" w:rsidRPr="00147F61" w14:paraId="3BD51BC4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08FF" w14:textId="752AAD2D" w:rsidR="0056510E" w:rsidRDefault="0056510E" w:rsidP="002B254B">
            <w:pPr>
              <w:jc w:val="center"/>
            </w:pPr>
            <w:r>
              <w:t>10</w:t>
            </w:r>
            <w:r w:rsidRPr="0056510E">
              <w:t xml:space="preserve"> TO </w:t>
            </w:r>
            <w:r>
              <w:t>30</w:t>
            </w:r>
            <w:r w:rsidRPr="0056510E">
              <w:t xml:space="preserve"> HR</w:t>
            </w:r>
            <w:r>
              <w:t>C</w:t>
            </w:r>
          </w:p>
        </w:tc>
      </w:tr>
      <w:tr w:rsidR="0056510E" w:rsidRPr="00147F61" w14:paraId="047329C8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74AF" w14:textId="269E3DA3" w:rsidR="0056510E" w:rsidRDefault="0056510E" w:rsidP="002B254B">
            <w:pPr>
              <w:jc w:val="center"/>
            </w:pPr>
            <w:r>
              <w:t>35</w:t>
            </w:r>
            <w:r w:rsidRPr="0056510E">
              <w:t xml:space="preserve"> TO </w:t>
            </w:r>
            <w:r>
              <w:t>55</w:t>
            </w:r>
            <w:r w:rsidRPr="0056510E">
              <w:t xml:space="preserve"> HRC</w:t>
            </w:r>
          </w:p>
        </w:tc>
      </w:tr>
      <w:tr w:rsidR="0056510E" w:rsidRPr="00147F61" w14:paraId="585B795E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8F20" w14:textId="2A4C862D" w:rsidR="0056510E" w:rsidRDefault="0056510E" w:rsidP="002B254B">
            <w:pPr>
              <w:jc w:val="center"/>
            </w:pPr>
            <w:r>
              <w:t>60</w:t>
            </w:r>
            <w:r w:rsidRPr="0056510E">
              <w:t xml:space="preserve"> TO </w:t>
            </w:r>
            <w:r>
              <w:t>70</w:t>
            </w:r>
            <w:r w:rsidRPr="0056510E">
              <w:t xml:space="preserve"> HRC</w:t>
            </w:r>
          </w:p>
        </w:tc>
      </w:tr>
      <w:tr w:rsidR="00456351" w:rsidRPr="00147F61" w14:paraId="4FDCF78C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CA7E" w14:textId="1E763B62" w:rsidR="00456351" w:rsidRDefault="00456351" w:rsidP="002B254B">
            <w:pPr>
              <w:jc w:val="center"/>
              <w:rPr>
                <w:lang w:bidi="fa-IR"/>
              </w:rPr>
            </w:pPr>
            <w:r>
              <w:rPr>
                <w:rFonts w:cstheme="minorHAnsi"/>
              </w:rPr>
              <w:t>≤</w:t>
            </w:r>
            <w:r>
              <w:t xml:space="preserve"> 200 HBW</w:t>
            </w:r>
          </w:p>
        </w:tc>
      </w:tr>
      <w:tr w:rsidR="00456351" w:rsidRPr="00147F61" w14:paraId="0894B7A5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E195" w14:textId="0AE0024B" w:rsidR="00456351" w:rsidRDefault="00456351" w:rsidP="002B254B">
            <w:pPr>
              <w:jc w:val="center"/>
            </w:pPr>
            <w:r>
              <w:t>300 TO 400 HBW</w:t>
            </w:r>
          </w:p>
        </w:tc>
      </w:tr>
      <w:tr w:rsidR="00456351" w:rsidRPr="00147F61" w14:paraId="284406C4" w14:textId="77777777" w:rsidTr="003452BA">
        <w:trPr>
          <w:trHeight w:val="310"/>
        </w:trPr>
        <w:tc>
          <w:tcPr>
            <w:tcW w:w="9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3E76" w14:textId="7BEDC8C9" w:rsidR="00456351" w:rsidRDefault="00456351" w:rsidP="002B254B">
            <w:pPr>
              <w:jc w:val="center"/>
            </w:pPr>
            <w:r>
              <w:rPr>
                <w:rFonts w:cstheme="minorHAnsi"/>
              </w:rPr>
              <w:t>≥</w:t>
            </w:r>
            <w:r>
              <w:t xml:space="preserve"> 500 HBW</w:t>
            </w:r>
          </w:p>
        </w:tc>
      </w:tr>
    </w:tbl>
    <w:p w14:paraId="78ED5C25" w14:textId="03A88FC7" w:rsidR="00147F61" w:rsidRDefault="005C3D83" w:rsidP="00147F6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p w14:paraId="4DF21075" w14:textId="189A627E" w:rsidR="005C3D83" w:rsidRDefault="005C3D83" w:rsidP="005C3D83">
      <w:pPr>
        <w:bidi/>
        <w:rPr>
          <w:rtl/>
          <w:lang w:bidi="fa-IR"/>
        </w:rPr>
      </w:pPr>
    </w:p>
    <w:sectPr w:rsidR="005C3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F61"/>
    <w:rsid w:val="000A3586"/>
    <w:rsid w:val="000F4D60"/>
    <w:rsid w:val="000F6996"/>
    <w:rsid w:val="00147F61"/>
    <w:rsid w:val="002B254B"/>
    <w:rsid w:val="00456351"/>
    <w:rsid w:val="00466811"/>
    <w:rsid w:val="0048103C"/>
    <w:rsid w:val="004876C4"/>
    <w:rsid w:val="004B7A20"/>
    <w:rsid w:val="0056510E"/>
    <w:rsid w:val="005C3D83"/>
    <w:rsid w:val="006331C8"/>
    <w:rsid w:val="008242A5"/>
    <w:rsid w:val="0083391D"/>
    <w:rsid w:val="0089637B"/>
    <w:rsid w:val="008D5773"/>
    <w:rsid w:val="009A26A1"/>
    <w:rsid w:val="00A078FC"/>
    <w:rsid w:val="00A30248"/>
    <w:rsid w:val="00BE3823"/>
    <w:rsid w:val="00C372CB"/>
    <w:rsid w:val="00D55354"/>
    <w:rsid w:val="00F20D1B"/>
    <w:rsid w:val="00F51FB1"/>
    <w:rsid w:val="00F54738"/>
    <w:rsid w:val="00F85A2F"/>
    <w:rsid w:val="00FB4899"/>
    <w:rsid w:val="00F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8BD63"/>
  <w15:chartTrackingRefBased/>
  <w15:docId w15:val="{C55BEF7E-190A-41CF-8655-A6FCA31B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147F61"/>
    <w:pPr>
      <w:spacing w:after="0" w:line="240" w:lineRule="auto"/>
    </w:pPr>
    <w:rPr>
      <w:rFonts w:eastAsia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47F61"/>
    <w:pPr>
      <w:spacing w:after="0" w:line="240" w:lineRule="auto"/>
    </w:pPr>
    <w:rPr>
      <w:rFonts w:eastAsia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7069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Hamzeh Rohani</dc:creator>
  <cp:keywords/>
  <dc:description/>
  <cp:lastModifiedBy>Hamzeh Rohani</cp:lastModifiedBy>
  <cp:revision>41</cp:revision>
  <dcterms:created xsi:type="dcterms:W3CDTF">2024-10-09T11:20:00Z</dcterms:created>
  <dcterms:modified xsi:type="dcterms:W3CDTF">2024-12-15T08:48:00Z</dcterms:modified>
</cp:coreProperties>
</file>